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Красный Луч - г. Мытищи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Красный Луч - г. Мытищи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